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5.61187744140625" w:right="0" w:firstLine="0"/>
        <w:jc w:val="left"/>
        <w:rPr>
          <w:rFonts w:ascii="Arial" w:cs="Arial" w:eastAsia="Arial" w:hAnsi="Arial"/>
          <w:b w:val="0"/>
          <w:i w:val="0"/>
          <w:smallCaps w:val="0"/>
          <w:strike w:val="0"/>
          <w:color w:val="840128"/>
          <w:sz w:val="28"/>
          <w:szCs w:val="28"/>
          <w:u w:val="none"/>
          <w:shd w:fill="auto" w:val="clear"/>
          <w:vertAlign w:val="baseline"/>
        </w:rPr>
      </w:pPr>
      <w:r w:rsidDel="00000000" w:rsidR="00000000" w:rsidRPr="00000000">
        <w:rPr>
          <w:rFonts w:ascii="Arial" w:cs="Arial" w:eastAsia="Arial" w:hAnsi="Arial"/>
          <w:b w:val="0"/>
          <w:i w:val="0"/>
          <w:smallCaps w:val="0"/>
          <w:strike w:val="0"/>
          <w:color w:val="840128"/>
          <w:sz w:val="28"/>
          <w:szCs w:val="28"/>
          <w:u w:val="none"/>
          <w:shd w:fill="auto" w:val="clear"/>
          <w:vertAlign w:val="baseline"/>
          <w:rtl w:val="0"/>
        </w:rPr>
        <w:t xml:space="preserve">INDIAN MOTORCYCLE RIDERS GROUP</w:t>
      </w:r>
      <w:r w:rsidDel="00000000" w:rsidR="00000000" w:rsidRPr="00000000">
        <w:rPr>
          <w:rFonts w:ascii="Arial" w:cs="Arial" w:eastAsia="Arial" w:hAnsi="Arial"/>
          <w:b w:val="0"/>
          <w:i w:val="0"/>
          <w:smallCaps w:val="0"/>
          <w:strike w:val="0"/>
          <w:color w:val="840128"/>
          <w:sz w:val="27.206668853759766"/>
          <w:szCs w:val="27.20666885375976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840128"/>
          <w:sz w:val="16.32400131225586"/>
          <w:szCs w:val="16.32400131225586"/>
          <w:u w:val="none"/>
          <w:shd w:fill="auto" w:val="clear"/>
          <w:vertAlign w:val="baseline"/>
          <w:rtl w:val="0"/>
        </w:rPr>
        <w:t xml:space="preserve"> </w:t>
      </w:r>
      <w:r w:rsidDel="00000000" w:rsidR="00000000" w:rsidRPr="00000000">
        <w:rPr>
          <w:rFonts w:ascii="Arial" w:cs="Arial" w:eastAsia="Arial" w:hAnsi="Arial"/>
          <w:b w:val="0"/>
          <w:i w:val="0"/>
          <w:smallCaps w:val="0"/>
          <w:strike w:val="0"/>
          <w:color w:val="840128"/>
          <w:sz w:val="28"/>
          <w:szCs w:val="28"/>
          <w:u w:val="none"/>
          <w:shd w:fill="auto" w:val="clear"/>
          <w:vertAlign w:val="baseline"/>
          <w:rtl w:val="0"/>
        </w:rPr>
        <w:t xml:space="preserve">LOCAL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9.239501953125" w:line="240" w:lineRule="auto"/>
        <w:ind w:left="455.61187744140625" w:right="0" w:firstLine="0"/>
        <w:jc w:val="left"/>
        <w:rPr>
          <w:rFonts w:ascii="Arial" w:cs="Arial" w:eastAsia="Arial" w:hAnsi="Arial"/>
          <w:b w:val="0"/>
          <w:i w:val="0"/>
          <w:smallCaps w:val="0"/>
          <w:strike w:val="0"/>
          <w:color w:val="840128"/>
          <w:sz w:val="28"/>
          <w:szCs w:val="28"/>
          <w:u w:val="none"/>
          <w:shd w:fill="auto" w:val="clear"/>
          <w:vertAlign w:val="baseline"/>
        </w:rPr>
      </w:pPr>
      <w:r w:rsidDel="00000000" w:rsidR="00000000" w:rsidRPr="00000000">
        <w:rPr>
          <w:rFonts w:ascii="Arial" w:cs="Arial" w:eastAsia="Arial" w:hAnsi="Arial"/>
          <w:b w:val="0"/>
          <w:i w:val="0"/>
          <w:smallCaps w:val="0"/>
          <w:strike w:val="0"/>
          <w:color w:val="840128"/>
          <w:sz w:val="28"/>
          <w:szCs w:val="28"/>
          <w:u w:val="none"/>
          <w:shd w:fill="auto" w:val="clear"/>
          <w:vertAlign w:val="baseline"/>
          <w:rtl w:val="0"/>
        </w:rPr>
        <w:t xml:space="preserve">CHAPTER MEMBERSHIP ENROLLMENT FORM AND RELEASE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03.6181640625" w:line="240" w:lineRule="auto"/>
        <w:ind w:left="422.8044891357422" w:right="0" w:firstLine="0"/>
        <w:jc w:val="left"/>
        <w:rPr>
          <w:rFonts w:ascii="Arial" w:cs="Arial" w:eastAsia="Arial" w:hAnsi="Arial"/>
          <w:b w:val="0"/>
          <w:i w:val="0"/>
          <w:smallCaps w:val="0"/>
          <w:strike w:val="0"/>
          <w:color w:val="231f20"/>
          <w:sz w:val="21.47199821472168"/>
          <w:szCs w:val="21.47199821472168"/>
          <w:u w:val="none"/>
          <w:shd w:fill="auto" w:val="clear"/>
          <w:vertAlign w:val="baseline"/>
        </w:rPr>
      </w:pP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Chapter Name____________________________________________________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97.28515625" w:line="240" w:lineRule="auto"/>
        <w:ind w:left="413.57154846191406" w:right="0" w:firstLine="0"/>
        <w:jc w:val="left"/>
        <w:rPr>
          <w:rFonts w:ascii="Arial" w:cs="Arial" w:eastAsia="Arial" w:hAnsi="Arial"/>
          <w:b w:val="0"/>
          <w:i w:val="0"/>
          <w:smallCaps w:val="0"/>
          <w:strike w:val="0"/>
          <w:color w:val="231f20"/>
          <w:sz w:val="21.47199821472168"/>
          <w:szCs w:val="21.47199821472168"/>
          <w:u w:val="none"/>
          <w:shd w:fill="auto" w:val="clear"/>
          <w:vertAlign w:val="baseline"/>
        </w:rPr>
      </w:pP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Member Name ___________________________________________________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97.286376953125" w:line="240" w:lineRule="auto"/>
        <w:ind w:left="404.76806640625" w:right="0" w:firstLine="0"/>
        <w:jc w:val="left"/>
        <w:rPr>
          <w:rFonts w:ascii="Arial" w:cs="Arial" w:eastAsia="Arial" w:hAnsi="Arial"/>
          <w:b w:val="0"/>
          <w:i w:val="0"/>
          <w:smallCaps w:val="0"/>
          <w:strike w:val="0"/>
          <w:color w:val="231f20"/>
          <w:sz w:val="21.47199821472168"/>
          <w:szCs w:val="21.47199821472168"/>
          <w:u w:val="none"/>
          <w:shd w:fill="auto" w:val="clear"/>
          <w:vertAlign w:val="baseline"/>
        </w:rPr>
      </w:pP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Address _________________________________________________________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97.28515625" w:line="416.9929790496826" w:lineRule="auto"/>
        <w:ind w:left="412.71270751953125" w:right="126.741943359375" w:firstLine="10.091781616210938"/>
        <w:jc w:val="left"/>
        <w:rPr>
          <w:rFonts w:ascii="Arial" w:cs="Arial" w:eastAsia="Arial" w:hAnsi="Arial"/>
          <w:b w:val="0"/>
          <w:i w:val="0"/>
          <w:smallCaps w:val="0"/>
          <w:strike w:val="0"/>
          <w:color w:val="231f20"/>
          <w:sz w:val="21.47199821472168"/>
          <w:szCs w:val="21.47199821472168"/>
          <w:u w:val="none"/>
          <w:shd w:fill="auto" w:val="clear"/>
          <w:vertAlign w:val="baseline"/>
        </w:rPr>
      </w:pP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City __________________________________________ Country ____________ZIP Code __________________ E-Mail Address ___________________________________________________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8.935546875" w:line="416.9941234588623" w:lineRule="auto"/>
        <w:ind w:left="412.71270751953125" w:right="45.416259765625" w:firstLine="0.214691162109375"/>
        <w:jc w:val="left"/>
        <w:rPr>
          <w:rFonts w:ascii="Arial" w:cs="Arial" w:eastAsia="Arial" w:hAnsi="Arial"/>
          <w:b w:val="0"/>
          <w:i w:val="0"/>
          <w:smallCaps w:val="0"/>
          <w:strike w:val="0"/>
          <w:color w:val="231f20"/>
          <w:sz w:val="21.47199821472168"/>
          <w:szCs w:val="21.47199821472168"/>
          <w:u w:val="none"/>
          <w:shd w:fill="auto" w:val="clear"/>
          <w:vertAlign w:val="baseline"/>
        </w:rPr>
      </w:pP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Phone Number________________ Indian Motorcycle Riders Group</w:t>
      </w:r>
      <w:r w:rsidDel="00000000" w:rsidR="00000000" w:rsidRPr="00000000">
        <w:rPr>
          <w:rFonts w:ascii="Arial" w:cs="Arial" w:eastAsia="Arial" w:hAnsi="Arial"/>
          <w:b w:val="0"/>
          <w:i w:val="0"/>
          <w:smallCaps w:val="0"/>
          <w:strike w:val="0"/>
          <w:color w:val="231f20"/>
          <w:sz w:val="20.863666534423828"/>
          <w:szCs w:val="20.86366653442382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2.518199920654297"/>
          <w:szCs w:val="12.51819992065429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Member Number__________________ Expiration Date of National Indian Motorcycle Riders Group</w:t>
      </w:r>
      <w:r w:rsidDel="00000000" w:rsidR="00000000" w:rsidRPr="00000000">
        <w:rPr>
          <w:rFonts w:ascii="Arial" w:cs="Arial" w:eastAsia="Arial" w:hAnsi="Arial"/>
          <w:b w:val="0"/>
          <w:i w:val="0"/>
          <w:smallCaps w:val="0"/>
          <w:strike w:val="0"/>
          <w:color w:val="231f20"/>
          <w:sz w:val="20.863666534423828"/>
          <w:szCs w:val="20.86366653442382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2.518199920654297"/>
          <w:szCs w:val="12.51819992065429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47199821472168"/>
          <w:szCs w:val="21.47199821472168"/>
          <w:u w:val="none"/>
          <w:shd w:fill="auto" w:val="clear"/>
          <w:vertAlign w:val="baseline"/>
          <w:rtl w:val="0"/>
        </w:rPr>
        <w:t xml:space="preserve">Membership_____________________________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8.935546875" w:line="416.9941234588623" w:lineRule="auto"/>
        <w:ind w:left="412.71270751953125" w:right="45.416259765625" w:firstLine="0.214691162109375"/>
        <w:jc w:val="left"/>
        <w:rPr>
          <w:color w:val="231f20"/>
          <w:sz w:val="21.47199821472168"/>
          <w:szCs w:val="21.47199821472168"/>
        </w:rPr>
      </w:pPr>
      <w:r w:rsidDel="00000000" w:rsidR="00000000" w:rsidRPr="00000000">
        <w:rPr>
          <w:color w:val="231f20"/>
          <w:sz w:val="21.47199821472168"/>
          <w:szCs w:val="21.47199821472168"/>
          <w:rtl w:val="0"/>
        </w:rPr>
        <w:t xml:space="preserve">Emergency Contact Name_____________Phone Number ________________</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2.806396484375" w:line="222.400860786438" w:lineRule="auto"/>
        <w:ind w:left="410.0738525390625" w:right="41.9970703125" w:firstLine="4.6560668945312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have read the Annual Charter for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Chapters and hereby agree to abide by it as a member of  this dealer sponsored Chapter.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98.843994140625" w:line="222.40147590637207" w:lineRule="auto"/>
        <w:ind w:left="416.8638610839844" w:right="51.693115234375" w:hanging="2.13394165039062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recognize that while this Chapter is chartered with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it remains a separate, independent entity  solely responsible for its actions.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98.843994140625" w:line="240" w:lineRule="auto"/>
        <w:ind w:left="0" w:right="2413.4637451171875" w:firstLine="0"/>
        <w:jc w:val="right"/>
        <w:rPr>
          <w:rFonts w:ascii="Arial" w:cs="Arial" w:eastAsia="Arial" w:hAnsi="Arial"/>
          <w:b w:val="1"/>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1"/>
          <w:i w:val="0"/>
          <w:smallCaps w:val="0"/>
          <w:strike w:val="0"/>
          <w:color w:val="231f20"/>
          <w:sz w:val="19.399999618530273"/>
          <w:szCs w:val="19.399999618530273"/>
          <w:u w:val="none"/>
          <w:shd w:fill="auto" w:val="clear"/>
          <w:vertAlign w:val="baseline"/>
          <w:rtl w:val="0"/>
        </w:rPr>
        <w:t xml:space="preserve">THIS IS A RELEASE. READ CAREFULLY BEFORE SIGNING.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84.6173095703125" w:line="222.40140438079834" w:lineRule="auto"/>
        <w:ind w:left="410.0738525390625" w:right="0" w:firstLine="4.6560668945312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agree that the Sponsoring Dealer,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(IMRG</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 Indian Motorcycle</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Company, Polaris  Industries Inc., my Chapter and each of their respective affiliates, officers, directors, employees, agents, successors  and assigns (the “Released Parties”) will not be liable or responsible for injury to me (including serious injury or death)  or damage to my property occurring during any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activities. I understand and agree  that all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members and their guests participate voluntarily and at their own risk in all  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activities and I assume all risks of injury and damage related to my participation in  those activities. These risks include serious injury and/or death caused by loss of vehicle control, vehicle mechanical  failures, dangerous or improperly maintained roads, improperly selected routes, my own negligent acts, the negligent  acts of other riders, and the potential negligence of the Released Parties, including the failure to adequately warn  against or protect me from these risks.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98.8427734375" w:line="222.40211963653564" w:lineRule="auto"/>
        <w:ind w:left="417.44590759277344" w:right="226.78955078125" w:hanging="2.715988159179687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AGREE TO WAIVE TO THE FULLEST EXTENT ALLOWED BY LAW ANY AND ALL CLAIMS OF ANY KIND that I have  or may in the future have relating to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98.8427734375" w:line="222.4013328552246" w:lineRule="auto"/>
        <w:ind w:left="405.2238464355469" w:right="353.0810546875" w:firstLine="9.50607299804687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Indian Motorcycle Riders Group</w:t>
      </w:r>
      <w:r w:rsidDel="00000000" w:rsidR="00000000" w:rsidRPr="00000000">
        <w:rPr>
          <w:rFonts w:ascii="Arial" w:cs="Arial" w:eastAsia="Arial" w:hAnsi="Arial"/>
          <w:b w:val="0"/>
          <w:i w:val="0"/>
          <w:smallCaps w:val="0"/>
          <w:strike w:val="0"/>
          <w:color w:val="231f20"/>
          <w:sz w:val="18.85033448537191"/>
          <w:szCs w:val="18.85033448537191"/>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1.310200691223145"/>
          <w:szCs w:val="11.3102006912231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activities, whether directly or by subrogation or otherwise, against the Released  Parties, and TO RELEASE, DEFEND, HOLD HARMLESS AND INDEMNIFY THE RELEASED PARTIES FROM ANY  AND ALL LIABILITY for any liability, loss, damage, expense or injury (including death) that I or my next of kin may  incur resulting from my participation in such activities. I understand that this waiver and release does not extend to  intentionally wrongful acts on the part of the Released Parties.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98.843994140625" w:line="222.40197658538818" w:lineRule="auto"/>
        <w:ind w:left="411.0438537597656" w:right="236.4892578125" w:firstLine="3.68606567382812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EXPRESSLY WAIVE ANY BENEFITS I MAY HAVE UNDER SECTION 1542 OF THE CALIFORNIA CODE, or any other  law, that provides that a general release does not extend to claims which I do not know of or suspect exist, which if  known by me may have materially affected my decision to sign this release.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98.84307861328125" w:line="222.40183353424072" w:lineRule="auto"/>
        <w:ind w:left="417.44590759277344" w:right="2.91015625" w:hanging="4.655990600585937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THIS AGREEMENT SHALL BE GOVERNED BY MINNESOTA LAW, without regard to its choice of law rules. Any dispute  or claim relating to this Agreement or the Event shall be finally resolved by BINDING ARBITRATION under the United  States Arbitration Act in the state of Minnesota.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98.8427734375" w:line="222.401762008667" w:lineRule="auto"/>
        <w:ind w:left="405.2238464355469" w:right="496.25244140625" w:firstLine="9.506072998046875"/>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I HAVE READ THIS RELEASE PRIOR TO SIGNING IT. I UNDERSTAND THIS RELEASE, AND I AM NOT RELYING  ON ANY OTHER STATEMENTS OR REPRESENTATIONS MADE BY THE RELEASED PARTIES. I AM AWARE THAT  BY SIGNING THIS RELEASE I AM WAIVING CERTAIN LEGAL RIGHTS WHICH I OR MY NEXT OF KIN MAY HAVE  AGAINST THE RELEASED PARTIES.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68.8433837890625" w:line="240" w:lineRule="auto"/>
        <w:ind w:left="413.17787170410156" w:right="0" w:firstLine="0"/>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Member Signature ________________________________________Date ____________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14.617919921875" w:line="240" w:lineRule="auto"/>
        <w:ind w:left="412.5959014892578" w:right="0" w:firstLine="0"/>
        <w:jc w:val="left"/>
        <w:rPr>
          <w:rFonts w:ascii="Arial" w:cs="Arial" w:eastAsia="Arial" w:hAnsi="Arial"/>
          <w:b w:val="0"/>
          <w:i w:val="0"/>
          <w:smallCaps w:val="0"/>
          <w:strike w:val="0"/>
          <w:color w:val="231f20"/>
          <w:sz w:val="19.399999618530273"/>
          <w:szCs w:val="19.399999618530273"/>
          <w:u w:val="none"/>
          <w:shd w:fill="auto" w:val="clear"/>
          <w:vertAlign w:val="baseline"/>
        </w:rPr>
      </w:pPr>
      <w:r w:rsidDel="00000000" w:rsidR="00000000" w:rsidRPr="00000000">
        <w:rPr>
          <w:rFonts w:ascii="Arial" w:cs="Arial" w:eastAsia="Arial" w:hAnsi="Arial"/>
          <w:b w:val="0"/>
          <w:i w:val="0"/>
          <w:smallCaps w:val="0"/>
          <w:strike w:val="0"/>
          <w:color w:val="231f20"/>
          <w:sz w:val="19.399999618530273"/>
          <w:szCs w:val="19.399999618530273"/>
          <w:u w:val="none"/>
          <w:shd w:fill="auto" w:val="clear"/>
          <w:vertAlign w:val="baseline"/>
          <w:rtl w:val="0"/>
        </w:rPr>
        <w:t xml:space="preserve">Local Dues Paid $ _________________________________________Date ____________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99.61822509765625" w:line="240" w:lineRule="auto"/>
        <w:ind w:left="0" w:right="3397.794189453125" w:firstLine="0"/>
        <w:jc w:val="right"/>
        <w:rPr>
          <w:rFonts w:ascii="Arial" w:cs="Arial" w:eastAsia="Arial" w:hAnsi="Arial"/>
          <w:b w:val="1"/>
          <w:i w:val="0"/>
          <w:smallCaps w:val="0"/>
          <w:strike w:val="0"/>
          <w:color w:val="231f20"/>
          <w:sz w:val="15.90000057220459"/>
          <w:szCs w:val="15.90000057220459"/>
          <w:u w:val="none"/>
          <w:shd w:fill="auto" w:val="clear"/>
          <w:vertAlign w:val="baseline"/>
        </w:rPr>
      </w:pPr>
      <w:r w:rsidDel="00000000" w:rsidR="00000000" w:rsidRPr="00000000">
        <w:rPr>
          <w:rFonts w:ascii="Arial" w:cs="Arial" w:eastAsia="Arial" w:hAnsi="Arial"/>
          <w:b w:val="1"/>
          <w:i w:val="0"/>
          <w:smallCaps w:val="0"/>
          <w:strike w:val="0"/>
          <w:color w:val="231f20"/>
          <w:sz w:val="15.90000057220459"/>
          <w:szCs w:val="15.90000057220459"/>
          <w:u w:val="none"/>
          <w:shd w:fill="auto" w:val="clear"/>
          <w:vertAlign w:val="baseline"/>
          <w:rtl w:val="0"/>
        </w:rPr>
        <w:t xml:space="preserve">RETURN THIS FORM TO YOUR CHAPTER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412.55859375" w:line="240" w:lineRule="auto"/>
        <w:ind w:left="0" w:right="0" w:firstLine="0"/>
        <w:jc w:val="left"/>
        <w:rPr>
          <w:rFonts w:ascii="Arial" w:cs="Arial" w:eastAsia="Arial" w:hAnsi="Arial"/>
          <w:b w:val="0"/>
          <w:i w:val="0"/>
          <w:smallCaps w:val="0"/>
          <w:strike w:val="0"/>
          <w:color w:val="231f20"/>
          <w:sz w:val="21.558062235514324"/>
          <w:szCs w:val="21.558062235514324"/>
          <w:u w:val="none"/>
          <w:shd w:fill="auto" w:val="clear"/>
          <w:vertAlign w:val="superscript"/>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49 </w:t>
      </w:r>
      <w:r w:rsidDel="00000000" w:rsidR="00000000" w:rsidRPr="00000000">
        <w:rPr>
          <w:rFonts w:ascii="Arial" w:cs="Arial" w:eastAsia="Arial" w:hAnsi="Arial"/>
          <w:b w:val="0"/>
          <w:i w:val="0"/>
          <w:smallCaps w:val="0"/>
          <w:strike w:val="0"/>
          <w:color w:val="231f20"/>
          <w:sz w:val="21.558062235514324"/>
          <w:szCs w:val="21.558062235514324"/>
          <w:u w:val="none"/>
          <w:shd w:fill="auto" w:val="clear"/>
          <w:vertAlign w:val="superscript"/>
          <w:rtl w:val="0"/>
        </w:rPr>
        <w:t xml:space="preserve">PLR9297P</w:t>
      </w:r>
    </w:p>
    <w:sectPr>
      <w:pgSz w:h="15840" w:w="12240" w:orient="portrait"/>
      <w:pgMar w:bottom="421.70196533203125" w:top="899.140625" w:left="670.5081176757812" w:right="1047.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